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ng" ContentType="image/png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408B6FC4" /><Relationship Type="http://schemas.openxmlformats.org/officeDocument/2006/relationships/officeDocument" Target="word/document.xml" Id="R7D402BFF" /><Relationship Type="http://schemas.openxmlformats.org/officeDocument/2006/relationships/extended-properties" Target="docProps/app.xml" Id="Rf9d10f7ad3df46e9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25340F26" wp14:textId="42D13989">
      <w:pPr>
        <w:pStyle w:val="heading1"/>
        <w:spacing w:before="0" w:after="0" w:line="259" w:lineRule="auto"/>
        <w:ind w:left="62"/>
      </w:pPr>
      <w:r>
        <w:drawing>
          <wp:anchor xmlns:wp14="http://schemas.microsoft.com/office/word/2010/wordprocessingDrawing" simplePos="0" relativeHeight="0" behindDoc="0" locked="0" layoutInCell="1" allowOverlap="0" wp14:anchorId="5FDB0D39" wp14:editId="7777777">
            <wp:simplePos x="0" y="0"/>
            <wp:positionH relativeFrom="column">
              <wp:posOffset>4074490</wp:posOffset>
            </wp:positionH>
            <wp:positionV relativeFrom="paragraph">
              <wp:posOffset>-3610</wp:posOffset>
            </wp:positionV>
            <wp:extent cx="971550" cy="952500"/>
            <wp:effectExtent l="0" t="0" r="0" b="0"/>
            <wp:wrapSquare wrapText="bothSides"/>
            <wp:docPr id="139" name="Picture 139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90A759F" w:rsidR="790A759F">
        <w:rPr>
          <w:lang w:val="en-US"/>
        </w:rPr>
        <w:t xml:space="preserve">Ja, ich</w:t>
      </w:r>
      <w:r w:rsidRPr="790A759F" w:rsidR="790A759F">
        <w:rPr>
          <w:lang w:val="en-US"/>
        </w:rPr>
        <w:t xml:space="preserve"> </w:t>
      </w:r>
      <w:r w:rsidRPr="790A759F" w:rsidR="790A759F">
        <w:rPr>
          <w:lang w:val="en-US"/>
        </w:rPr>
        <w:t xml:space="preserve">werde</w:t>
      </w:r>
      <w:r w:rsidRPr="790A759F" w:rsidR="790A759F">
        <w:rPr>
          <w:lang w:val="en-US"/>
        </w:rPr>
        <w:t xml:space="preserve"> </w:t>
      </w:r>
      <w:r w:rsidRPr="790A759F" w:rsidR="790A759F">
        <w:rPr>
          <w:lang w:val="en-US"/>
        </w:rPr>
        <w:t xml:space="preserve">Mitglied</w:t>
      </w:r>
      <w:r w:rsidRPr="790A759F" w:rsidR="790A759F">
        <w:rPr>
          <w:lang w:val="en-US"/>
        </w:rPr>
        <w:t xml:space="preserve"> des </w:t>
      </w:r>
      <w:r w:rsidRPr="790A759F" w:rsidR="790A759F">
        <w:rPr>
          <w:lang w:val="en-US"/>
        </w:rPr>
        <w:t xml:space="preserve">Bulgarischer</w:t>
      </w:r>
      <w:r w:rsidRPr="790A759F" w:rsidR="790A759F">
        <w:rPr>
          <w:lang w:val="en-US"/>
        </w:rPr>
        <w:t xml:space="preserve"> </w:t>
      </w:r>
      <w:r w:rsidRPr="790A759F" w:rsidR="790A759F">
        <w:rPr>
          <w:rFonts w:ascii="Times New Roman" w:hAnsi="Times New Roman" w:eastAsia="Times New Roman" w:cs="Times New Roman"/>
          <w:sz w:val="40"/>
          <w:szCs w:val="40"/>
          <w:lang w:val="en-US"/>
        </w:rPr>
        <w:t>Kulturvereins</w:t>
      </w:r>
      <w:r w:rsidRPr="790A759F" w:rsidR="790A759F">
        <w:rPr>
          <w:rFonts w:ascii="Times New Roman" w:hAnsi="Times New Roman" w:eastAsia="Times New Roman" w:cs="Times New Roman"/>
          <w:sz w:val="40"/>
          <w:szCs w:val="40"/>
          <w:lang w:val="en-US"/>
        </w:rPr>
        <w:t xml:space="preserve"> in Landshut e. V.</w:t>
      </w:r>
      <w:r w:rsidRPr="790A759F" w:rsidR="790A759F">
        <w:rPr>
          <w:rFonts w:ascii="Calibri" w:hAnsi="Calibri" w:eastAsia="Calibri" w:cs="Calibri"/>
          <w:sz w:val="34"/>
          <w:szCs w:val="34"/>
          <w:vertAlign w:val="subscript"/>
          <w:lang w:val="en-US"/>
        </w:rPr>
        <w:t xml:space="preserve"> </w:t>
      </w:r>
    </w:p>
    <w:p xmlns:wp14="http://schemas.microsoft.com/office/word/2010/wordml" w14:paraId="29D6B04F" wp14:textId="77777777">
      <w:pPr>
        <w:spacing w:before="0" w:after="140" w:line="259" w:lineRule="auto"/>
        <w:ind w:right="898"/>
        <w:jc w:val="right"/>
      </w:pPr>
      <w:r>
        <w:drawing>
          <wp:inline xmlns:wp14="http://schemas.microsoft.com/office/word/2010/wordprocessingDrawing" distT="0" distB="0" distL="0" distR="0" wp14:anchorId="4B6D6E1F" wp14:editId="7777777">
            <wp:extent cx="5579491" cy="78740"/>
            <wp:effectExtent l="0" t="0" r="0" b="0"/>
            <wp:docPr id="132" name="Picture 132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579491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14:paraId="005A0A97" wp14:textId="77777777">
      <w:pPr>
        <w:spacing w:before="0" w:after="250" w:line="259" w:lineRule="auto"/>
        <w:ind w:left="67"/>
      </w:pPr>
      <w:r w:rsidRPr="790A759F" w:rsidR="790A759F">
        <w:rPr>
          <w:rFonts w:ascii="Calibri" w:hAnsi="Calibri" w:eastAsia="Calibri" w:cs="Calibri"/>
          <w:b w:val="1"/>
          <w:bCs w:val="1"/>
          <w:sz w:val="20"/>
          <w:szCs w:val="20"/>
          <w:lang w:val="en-US"/>
        </w:rPr>
        <w:t>Aufnahmeantrag</w:t>
      </w:r>
      <w:r w:rsidRPr="790A759F" w:rsidR="790A759F">
        <w:rPr>
          <w:rFonts w:ascii="Calibri" w:hAnsi="Calibri" w:eastAsia="Calibri" w:cs="Calibri"/>
          <w:b w:val="1"/>
          <w:bCs w:val="1"/>
          <w:sz w:val="20"/>
          <w:szCs w:val="20"/>
          <w:lang w:val="en-US"/>
        </w:rPr>
        <w:t>: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</w:p>
    <w:p xmlns:wp14="http://schemas.microsoft.com/office/word/2010/wordml" w14:paraId="297D4A7F" wp14:textId="77777777">
      <w:pPr>
        <w:spacing w:before="0" w:after="269" w:line="246" w:lineRule="auto"/>
        <w:ind w:left="413" w:right="251" w:hanging="0"/>
      </w:pP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Ich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beantrage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meine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Aufnahme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bei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dem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Bulgarischen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Kulturverein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in Landshut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e.V.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und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verpflichte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mich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zur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Zahlung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eines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Mitgliedsbeitrags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von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:rsidP="790A759F" w14:paraId="4600CB6C" wp14:textId="77777777">
      <w:pPr>
        <w:spacing w:before="0" w:after="269" w:line="246" w:lineRule="auto"/>
        <w:ind w:left="-15" w:right="251" w:hanging="0"/>
        <w:rPr>
          <w:rFonts w:ascii="Calibri" w:hAnsi="Calibri" w:eastAsia="Calibri" w:cs="Calibri"/>
          <w:sz w:val="22"/>
          <w:szCs w:val="22"/>
          <w:lang w:val="en-US"/>
        </w:rPr>
      </w:pP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8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0,00 Euro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Jährlich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für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Mitglieder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und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Neumitglieder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bei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Beitritt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zum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eines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Kalenderjahres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. Die Summe muss auf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unten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genannte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Konto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bis 15.02.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Jährlich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überwiesen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>werden</w:t>
      </w:r>
      <w:r w:rsidRPr="790A759F" w:rsidR="790A759F">
        <w:rPr>
          <w:rFonts w:ascii="Calibri" w:hAnsi="Calibri" w:eastAsia="Calibri" w:cs="Calibri"/>
          <w:sz w:val="20"/>
          <w:szCs w:val="20"/>
          <w:lang w:val="en-US"/>
        </w:rPr>
        <w:t xml:space="preserve">.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4A8D552A" wp14:textId="58A3B55A">
      <w:pPr>
        <w:spacing w:before="0" w:after="371" w:line="259" w:lineRule="auto"/>
      </w:pPr>
      <w:r w:rsidRPr="790A759F" w:rsidR="790A759F">
        <w:rPr>
          <w:rFonts w:ascii="Calibri" w:hAnsi="Calibri" w:eastAsia="Calibri" w:cs="Calibri"/>
          <w:sz w:val="22"/>
          <w:szCs w:val="22"/>
        </w:rPr>
        <w:t xml:space="preserve"> </w:t>
      </w:r>
    </w:p>
    <w:p xmlns:wp14="http://schemas.microsoft.com/office/word/2010/wordml" w14:paraId="5B65A836" wp14:textId="77777777">
      <w:pPr>
        <w:spacing w:before="0" w:after="58" w:line="258" w:lineRule="auto"/>
        <w:ind w:left="-5" w:right="184" w:hanging="10"/>
      </w:pP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Vor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und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Zuname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0A6959E7" wp14:textId="77777777">
      <w:pPr>
        <w:spacing w:before="0" w:after="235" w:line="259" w:lineRule="auto"/>
        <w:ind w:right="1313"/>
        <w:jc w:val="right"/>
      </w:pPr>
      <w:r>
        <w:drawing>
          <wp:inline xmlns:wp14="http://schemas.microsoft.com/office/word/2010/wordprocessingDrawing" distT="0" distB="0" distL="0" distR="0" wp14:anchorId="074CDB22" wp14:editId="7777777">
            <wp:extent cx="4130802" cy="45720"/>
            <wp:effectExtent l="0" t="0" r="0" b="0"/>
            <wp:docPr id="134" name="Picture 13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13080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14:paraId="342FE06F" wp14:textId="77777777">
      <w:pPr>
        <w:tabs>
          <w:tab w:val="center" w:pos="5180"/>
        </w:tabs>
        <w:spacing w:before="0" w:after="1" w:line="258" w:lineRule="auto"/>
        <w:ind w:left="-15"/>
      </w:pP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Geburtsdatum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Telefon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57D3E849" wp14:textId="77777777">
      <w:pPr>
        <w:spacing w:before="0" w:after="282" w:line="265" w:lineRule="auto"/>
        <w:ind w:left="1618" w:hanging="10"/>
      </w:pPr>
      <w:r>
        <w:rPr>
          <w:rFonts w:ascii="Calibri" w:hAnsi="Calibri" w:eastAsia="Calibri" w:cs="Calibri"/>
          <w:sz w:val="22"/>
        </w:rPr>
        <w:t xml:space="preserve">………………………………………….                              ………………………………………………….</w:t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14:paraId="73EE0189" wp14:textId="77777777">
      <w:pPr>
        <w:tabs>
          <w:tab w:val="center" w:pos="5152"/>
        </w:tabs>
        <w:spacing w:before="0" w:after="1" w:line="258" w:lineRule="auto"/>
        <w:ind w:left="-15"/>
      </w:pP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Beruf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E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-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Mail: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31F37454" wp14:textId="77777777">
      <w:pPr>
        <w:spacing w:before="0" w:after="282" w:line="265" w:lineRule="auto"/>
        <w:ind w:left="-5" w:hanging="10"/>
      </w:pPr>
      <w:r>
        <w:rPr>
          <w:rFonts w:ascii="Calibri" w:hAnsi="Calibri" w:eastAsia="Calibri" w:cs="Calibri"/>
          <w:sz w:val="22"/>
        </w:rPr>
        <w:t xml:space="preserve">                  </w:t>
      </w:r>
      <w:r>
        <w:rPr>
          <w:rFonts w:ascii="Calibri" w:hAnsi="Calibri" w:eastAsia="Calibri" w:cs="Calibri"/>
          <w:sz w:val="22"/>
        </w:rPr>
        <w:t xml:space="preserve">……………………………………………………….                            …………………………………………………..          </w:t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14:paraId="033E72CF" wp14:textId="77777777">
      <w:pPr>
        <w:tabs>
          <w:tab w:val="center" w:pos="5221"/>
        </w:tabs>
        <w:spacing w:before="0" w:after="1" w:line="258" w:lineRule="auto"/>
        <w:ind w:left="-15"/>
      </w:pP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Straße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PLZ/Ort: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415513BF" wp14:textId="77777777">
      <w:pPr>
        <w:spacing w:before="0" w:after="908" w:line="265" w:lineRule="auto"/>
        <w:ind w:left="1013" w:hanging="10"/>
      </w:pPr>
      <w:r>
        <w:rPr>
          <w:rFonts w:ascii="Calibri" w:hAnsi="Calibri" w:eastAsia="Calibri" w:cs="Calibri"/>
          <w:sz w:val="22"/>
        </w:rPr>
        <w:t xml:space="preserve">……………………………………………………..                  </w:t>
      </w:r>
      <w:r>
        <w:rPr>
          <w:rFonts w:ascii="Calibri" w:hAnsi="Calibri" w:eastAsia="Calibri" w:cs="Calibri"/>
          <w:sz w:val="22"/>
        </w:rPr>
        <w:t xml:space="preserve">             </w:t>
      </w:r>
      <w:r>
        <w:rPr>
          <w:rFonts w:ascii="Calibri" w:hAnsi="Calibri" w:eastAsia="Calibri" w:cs="Calibri"/>
          <w:sz w:val="22"/>
        </w:rPr>
        <w:t xml:space="preserve">………………………………………………</w:t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14:paraId="6994FCCC" wp14:textId="320BC027">
      <w:pPr>
        <w:spacing w:before="0" w:after="0" w:line="259" w:lineRule="auto"/>
        <w:ind w:right="662"/>
        <w:jc w:val="right"/>
      </w:pPr>
      <w:r w:rsidR="790A759F">
        <w:drawing>
          <wp:inline xmlns:wp14="http://schemas.microsoft.com/office/word/2010/wordprocessingDrawing" wp14:editId="05E92FCF" wp14:anchorId="34363FE6">
            <wp:extent cx="5021961" cy="54610"/>
            <wp:effectExtent l="0" t="0" r="0" b="0"/>
            <wp:docPr id="136" name="Picture 136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961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0A759F" w:rsidR="790A759F">
        <w:rPr>
          <w:rFonts w:ascii="Calibri" w:hAnsi="Calibri" w:eastAsia="Calibri" w:cs="Calibri"/>
          <w:sz w:val="16"/>
          <w:szCs w:val="16"/>
        </w:rPr>
        <w:t xml:space="preserve">                </w:t>
      </w:r>
    </w:p>
    <w:p w:rsidR="790A759F" w:rsidP="790A759F" w:rsidRDefault="790A759F" w14:paraId="24F4764A" w14:textId="2F19C84B">
      <w:pPr>
        <w:spacing w:before="0" w:after="0" w:line="259" w:lineRule="auto"/>
        <w:ind w:right="662"/>
        <w:jc w:val="right"/>
        <w:rPr>
          <w:rFonts w:ascii="Calibri" w:hAnsi="Calibri" w:eastAsia="Calibri" w:cs="Calibri"/>
          <w:sz w:val="16"/>
          <w:szCs w:val="16"/>
        </w:rPr>
      </w:pPr>
    </w:p>
    <w:p xmlns:wp14="http://schemas.microsoft.com/office/word/2010/wordml" w:rsidP="790A759F" w14:paraId="100C5B58" wp14:textId="35A0820F">
      <w:pPr>
        <w:tabs>
          <w:tab w:val="center" w:leader="none" w:pos="1369"/>
          <w:tab w:val="center" w:leader="none" w:pos="5727"/>
        </w:tabs>
        <w:spacing w:before="0" w:after="121" w:line="259" w:lineRule="auto"/>
      </w:pPr>
      <w:r w:rsidRPr="790A759F" w:rsidR="790A759F">
        <w:rPr>
          <w:rFonts w:ascii="Calibri" w:hAnsi="Calibri" w:eastAsia="Calibri" w:cs="Calibri"/>
          <w:sz w:val="16"/>
          <w:szCs w:val="16"/>
          <w:lang w:val="en-US"/>
        </w:rPr>
        <w:t>Ort, Datum</w:t>
      </w:r>
      <w:r w:rsidRPr="790A759F" w:rsidR="790A759F">
        <w:rPr>
          <w:rFonts w:ascii="Calibri" w:hAnsi="Calibri" w:eastAsia="Calibri" w:cs="Calibri"/>
          <w:sz w:val="16"/>
          <w:szCs w:val="16"/>
          <w:lang w:val="en-US"/>
        </w:rPr>
        <w:t xml:space="preserve">                                                                                 </w:t>
      </w:r>
      <w:r w:rsidRPr="790A759F" w:rsidR="790A759F">
        <w:rPr>
          <w:rFonts w:ascii="Calibri" w:hAnsi="Calibri" w:eastAsia="Calibri" w:cs="Calibri"/>
          <w:sz w:val="16"/>
          <w:szCs w:val="16"/>
          <w:lang w:val="en-US"/>
        </w:rPr>
        <w:t>Unterschrift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 xml:space="preserve"> 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(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bei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 xml:space="preserve"> 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Minderjährigen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 xml:space="preserve"> 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Unterschrift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 xml:space="preserve"> des 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gesetzlichen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 xml:space="preserve"> 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Vertreters</w:t>
      </w:r>
      <w:r w:rsidRPr="790A759F" w:rsidR="790A759F">
        <w:rPr>
          <w:rFonts w:ascii="Times New Roman" w:hAnsi="Times New Roman" w:eastAsia="Times New Roman" w:cs="Times New Roman"/>
          <w:sz w:val="14"/>
          <w:szCs w:val="14"/>
          <w:lang w:val="en-US"/>
        </w:rPr>
        <w:t>)</w:t>
      </w:r>
      <w:r w:rsidRPr="790A759F" w:rsidR="790A759F">
        <w:rPr>
          <w:rFonts w:ascii="Calibri" w:hAnsi="Calibri" w:eastAsia="Calibri" w:cs="Calibri"/>
          <w:sz w:val="22"/>
          <w:szCs w:val="22"/>
        </w:rPr>
        <w:t xml:space="preserve"> </w:t>
      </w:r>
    </w:p>
    <w:p xmlns:wp14="http://schemas.microsoft.com/office/word/2010/wordml" w:rsidP="790A759F" w14:paraId="14941B38" wp14:textId="77777777">
      <w:pPr>
        <w:spacing w:before="0" w:after="855" w:line="258" w:lineRule="auto"/>
        <w:ind w:left="1013" w:right="184" w:hanging="10"/>
        <w:rPr>
          <w:rFonts w:ascii="Calibri" w:hAnsi="Calibri" w:eastAsia="Calibri" w:cs="Calibri"/>
          <w:sz w:val="22"/>
          <w:szCs w:val="22"/>
          <w:lang w:val="en-US"/>
        </w:rPr>
      </w:pP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Zahlungen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des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Mitgliedschaftsgebührs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: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Die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Zahlung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des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Mitgliedsbeitrages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erfolgt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durch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Banküberweisung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in dem Monat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Februar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eines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Kalenderjahres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im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ersten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Jahr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jedoch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unmittelbar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nach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der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Aufnahme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als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Mitglied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xmlns:wp14="http://schemas.microsoft.com/office/word/2010/wordml" w14:paraId="255A3EF7" wp14:textId="77777777">
      <w:pPr>
        <w:spacing w:before="0" w:after="1" w:line="258" w:lineRule="auto"/>
        <w:ind w:left="1013" w:right="184" w:hanging="10"/>
      </w:pP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Zahlungsempfänger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Bulgarischer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Kulturverein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in Landshut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e.V.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                                               </w:t>
      </w:r>
    </w:p>
    <w:p xmlns:wp14="http://schemas.microsoft.com/office/word/2010/wordml" w14:paraId="0C7CE89C" wp14:textId="77777777">
      <w:pPr>
        <w:spacing w:before="0" w:after="1761" w:line="259" w:lineRule="auto"/>
        <w:ind w:left="1003"/>
      </w:pP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IBAN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DE42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7435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0000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0020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8173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12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; 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BIC:BYLADEM</w:t>
      </w:r>
      <w:r w:rsidRPr="790A759F" w:rsidR="790A759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1LAH</w:t>
      </w:r>
      <w:r w:rsidRPr="790A759F" w:rsidR="790A759F">
        <w:rPr>
          <w:rFonts w:ascii="Calibri" w:hAnsi="Calibri" w:eastAsia="Calibri" w:cs="Calibri"/>
          <w:sz w:val="22"/>
          <w:szCs w:val="22"/>
          <w:lang w:val="en-US"/>
        </w:rPr>
        <w:t xml:space="preserve">  </w:t>
      </w:r>
    </w:p>
    <w:p xmlns:wp14="http://schemas.microsoft.com/office/word/2010/wordml" w14:paraId="6067C8A0" wp14:textId="4F64C370">
      <w:pPr>
        <w:tabs>
          <w:tab w:val="center" w:pos="2232"/>
          <w:tab w:val="center" w:pos="6550"/>
          <w:tab w:val="right" w:pos="9899"/>
        </w:tabs>
        <w:spacing w:before="0" w:after="0" w:line="259" w:lineRule="auto"/>
      </w:pPr>
      <w:r>
        <w:rPr/>
        <mc:AlternateContent>
          <mc:Choice Requires="wpg">
            <w:drawing>
              <wp:anchor xmlns:wp14="http://schemas.microsoft.com/office/word/2010/wordprocessingDrawing" simplePos="0" relativeHeight="0" behindDoc="1" locked="0" layoutInCell="1" allowOverlap="1" wp14:anchorId="32D501E0" wp14:editId="7777777">
                <wp:simplePos x="0" y="0"/>
                <wp:positionH relativeFrom="column">
                  <wp:posOffset>2743</wp:posOffset>
                </wp:positionH>
                <wp:positionV relativeFrom="paragraph">
                  <wp:posOffset>-145922</wp:posOffset>
                </wp:positionV>
                <wp:extent cx="6385052" cy="376429"/>
                <wp:wrapNone/>
                <wp:docPr id="1017" name="Group 10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5052" cy="376429"/>
                          <a:chOff x="0" y="0"/>
                          <a:chExt cx="6385052" cy="376429"/>
                        </a:xfrm>
                      </wpg:grpSpPr>
                      <wps:wsp>
                        <wps:cNvPr id="1272" name="Shape 1272"/>
                        <wps:cNvSpPr/>
                        <wps:spPr>
                          <a:xfrm>
                            <a:off x="5927852" y="2"/>
                            <a:ext cx="457200" cy="320039"/>
                          </a:xfrm>
                          <a:custGeom>
                            <a:pathLst>
                              <a:path w="457200" h="320039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3200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15939" y="0"/>
                            <a:ext cx="5924550" cy="22074"/>
                          </a:xfrm>
                          <a:custGeom>
                            <a:pathLst>
                              <a:path w="5924550" h="22074">
                                <a:moveTo>
                                  <a:pt x="0" y="0"/>
                                </a:moveTo>
                                <a:lnTo>
                                  <a:pt x="5924550" y="0"/>
                                </a:lnTo>
                                <a:lnTo>
                                  <a:pt x="5924550" y="22074"/>
                                </a:lnTo>
                                <a:lnTo>
                                  <a:pt x="0" y="2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493"/>
                            <a:ext cx="5917693" cy="249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F68F763">
              <v:group id="Group 1017" style="width:502.76pt;height:29.6401pt;position:absolute;z-index:-2147483644;mso-position-horizontal-relative:text;mso-position-horizontal:absolute;margin-left:0.215996pt;mso-position-vertical-relative:text;margin-top:-11.49pt;" coordsize="63850,3764">
                <v:shape id="Shape 1274" style="position:absolute;width:4572;height:3200;left:59278;top:0;" coordsize="457200,320039" path="m0,0l457200,0l457200,320039l0,320039l0,0">
                  <v:stroke on="false" weight="0pt" color="#000000" opacity="0" miterlimit="10" joinstyle="miter" endcap="flat"/>
                  <v:fill on="true" color="#000000"/>
                </v:shape>
                <v:shape id="Shape 1275" style="position:absolute;width:59245;height:220;left:159;top:0;" coordsize="5924550,22074" path="m0,0l5924550,0l5924550,22074l0,22074l0,0">
                  <v:stroke on="false" weight="0pt" color="#000000" opacity="0" miterlimit="10" joinstyle="miter" endcap="flat"/>
                  <v:fill on="true" color="#000000"/>
                </v:shape>
                <v:shape id="Picture 12" style="position:absolute;width:59176;height:2499;left:0;top:1264;" filled="f">
                  <v:imagedata r:id="rId5"/>
                </v:shape>
              </v:group>
            </w:pict>
          </mc:Fallback>
        </mc:AlternateConten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Bulgarischer Kulturverein in Landshut e.V.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</w:t>
      </w:r>
      <w:r>
        <w:tab/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</w:t>
      </w:r>
      <w:r w:rsidRPr="790A759F" w:rsidR="43864C91">
        <w:rPr>
          <w:rFonts w:ascii="Calibri" w:hAnsi="Calibri" w:eastAsia="Calibri" w:cs="Calibri"/>
          <w:sz w:val="14"/>
          <w:szCs w:val="14"/>
          <w:lang w:val="de-DE"/>
        </w:rPr>
        <w:t xml:space="preserve">                      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www.bgkulturverein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-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la.de                                      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1 .Vorstand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 Temenuzhka Wagner</w:t>
      </w:r>
      <w:r>
        <w:tab/>
      </w:r>
      <w:r w:rsidRPr="790A759F" w:rsidR="790A759F">
        <w:rPr>
          <w:rFonts w:ascii="Calibri" w:hAnsi="Calibri" w:eastAsia="Calibri" w:cs="Calibri"/>
          <w:color w:val="ffffff"/>
          <w:sz w:val="28"/>
          <w:szCs w:val="28"/>
          <w:lang w:val="de-DE"/>
        </w:rPr>
        <w:t xml:space="preserve">1</w:t>
      </w:r>
      <w:r w:rsidRPr="790A759F" w:rsidR="790A759F">
        <w:rPr>
          <w:rFonts w:ascii="Calibri" w:hAnsi="Calibri" w:eastAsia="Calibri" w:cs="Calibri"/>
          <w:color w:val="ffffff"/>
          <w:sz w:val="28"/>
          <w:szCs w:val="28"/>
          <w:lang w:val="de-DE"/>
        </w:rPr>
        <w:t xml:space="preserve"> </w:t>
      </w:r>
    </w:p>
    <w:p xmlns:wp14="http://schemas.microsoft.com/office/word/2010/wordml" w:rsidP="790A759F" w14:paraId="777ACE6B" wp14:textId="39681FE5">
      <w:pPr>
        <w:tabs>
          <w:tab w:val="center" w:leader="none" w:pos="1933"/>
          <w:tab w:val="center" w:leader="none" w:pos="6448"/>
        </w:tabs>
        <w:spacing w:before="0" w:after="21" w:line="259" w:lineRule="auto"/>
        <w:rPr>
          <w:rFonts w:ascii="Calibri" w:hAnsi="Calibri" w:eastAsia="Calibri" w:cs="Calibri"/>
          <w:sz w:val="14"/>
          <w:szCs w:val="14"/>
          <w:lang w:val="de-DE"/>
        </w:rPr>
      </w:pP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>Saint Vitus Straße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2,84174 Eching/Thal 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</w:t>
      </w:r>
      <w:r w:rsidRPr="790A759F" w:rsidR="70C0F8A7">
        <w:rPr>
          <w:rFonts w:ascii="Calibri" w:hAnsi="Calibri" w:eastAsia="Calibri" w:cs="Calibri"/>
          <w:sz w:val="14"/>
          <w:szCs w:val="14"/>
          <w:lang w:val="de-DE"/>
        </w:rPr>
        <w:t xml:space="preserve">                  </w:t>
      </w:r>
      <w:r w:rsidRPr="790A759F" w:rsidR="70C0F8A7">
        <w:rPr>
          <w:rFonts w:ascii="Calibri" w:hAnsi="Calibri" w:eastAsia="Calibri" w:cs="Calibri"/>
          <w:sz w:val="14"/>
          <w:szCs w:val="14"/>
          <w:lang w:val="de-DE"/>
        </w:rPr>
        <w:t>gm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>ail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: schule.peterberon@gmail.com         </w:t>
      </w:r>
      <w:r w:rsidRPr="790A759F" w:rsidR="2F31F429">
        <w:rPr>
          <w:rFonts w:ascii="Calibri" w:hAnsi="Calibri" w:eastAsia="Calibri" w:cs="Calibri"/>
          <w:sz w:val="14"/>
          <w:szCs w:val="14"/>
          <w:lang w:val="de-DE"/>
        </w:rPr>
        <w:t xml:space="preserve">     </w:t>
      </w:r>
      <w:r w:rsidRPr="790A759F" w:rsidR="7983BD4A">
        <w:rPr>
          <w:rFonts w:ascii="Calibri" w:hAnsi="Calibri" w:eastAsia="Calibri" w:cs="Calibri"/>
          <w:sz w:val="14"/>
          <w:szCs w:val="14"/>
          <w:lang w:val="de-DE"/>
        </w:rPr>
        <w:t xml:space="preserve">             2. Vorstand: Elena </w:t>
      </w:r>
      <w:r w:rsidRPr="790A759F" w:rsidR="7983BD4A">
        <w:rPr>
          <w:rFonts w:ascii="Calibri" w:hAnsi="Calibri" w:eastAsia="Calibri" w:cs="Calibri"/>
          <w:sz w:val="14"/>
          <w:szCs w:val="14"/>
          <w:lang w:val="de-DE"/>
        </w:rPr>
        <w:t>Schmalhofer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  </w:t>
      </w:r>
      <w:r w:rsidRPr="790A759F" w:rsidR="790A759F">
        <w:rPr>
          <w:rFonts w:ascii="Calibri" w:hAnsi="Calibri" w:eastAsia="Calibri" w:cs="Calibri"/>
          <w:sz w:val="14"/>
          <w:szCs w:val="14"/>
          <w:lang w:val="de-DE"/>
        </w:rPr>
        <w:t xml:space="preserve">                               </w:t>
      </w:r>
      <w:r w:rsidRPr="790A759F" w:rsidR="5DE5E69F">
        <w:rPr>
          <w:rFonts w:ascii="Calibri" w:hAnsi="Calibri" w:eastAsia="Calibri" w:cs="Calibri"/>
          <w:sz w:val="14"/>
          <w:szCs w:val="14"/>
          <w:lang w:val="de-DE"/>
        </w:rPr>
        <w:t xml:space="preserve">                                                                    </w:t>
      </w:r>
      <w:r w:rsidRPr="790A759F" w:rsidR="4A00E6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588FBF92">
        <w:rPr>
          <w:rFonts w:ascii="Calibri" w:hAnsi="Calibri" w:eastAsia="Calibri" w:cs="Calibri"/>
          <w:sz w:val="22"/>
          <w:szCs w:val="22"/>
          <w:lang w:val="en-US"/>
        </w:rPr>
        <w:t xml:space="preserve">                                                               </w:t>
      </w:r>
      <w:r w:rsidRPr="790A759F" w:rsidR="4A00E6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90A759F" w:rsidR="4A00E614">
        <w:rPr>
          <w:rFonts w:ascii="Calibri" w:hAnsi="Calibri" w:eastAsia="Calibri" w:cs="Calibri"/>
          <w:sz w:val="14"/>
          <w:szCs w:val="14"/>
          <w:lang w:val="de-DE"/>
        </w:rPr>
        <w:t>Tel. Wagner:</w:t>
      </w:r>
      <w:r w:rsidRPr="790A759F" w:rsidR="3BE6565B">
        <w:rPr>
          <w:rFonts w:ascii="Calibri" w:hAnsi="Calibri" w:eastAsia="Calibri" w:cs="Calibri"/>
          <w:sz w:val="14"/>
          <w:szCs w:val="14"/>
          <w:lang w:val="de-DE"/>
        </w:rPr>
        <w:t xml:space="preserve"> +49 176 45902017</w:t>
      </w:r>
      <w:r w:rsidRPr="790A759F" w:rsidR="128DACE7">
        <w:rPr>
          <w:rFonts w:ascii="Calibri" w:hAnsi="Calibri" w:eastAsia="Calibri" w:cs="Calibri"/>
          <w:sz w:val="14"/>
          <w:szCs w:val="14"/>
          <w:lang w:val="de-DE"/>
        </w:rPr>
        <w:t xml:space="preserve">                                 </w:t>
      </w:r>
      <w:r w:rsidRPr="790A759F" w:rsidR="128DACE7">
        <w:rPr>
          <w:rFonts w:ascii="Calibri" w:hAnsi="Calibri" w:eastAsia="Calibri" w:cs="Calibri"/>
          <w:sz w:val="14"/>
          <w:szCs w:val="14"/>
          <w:lang w:val="de-DE"/>
        </w:rPr>
        <w:t>Kasierer</w:t>
      </w:r>
      <w:r w:rsidRPr="790A759F" w:rsidR="128DACE7">
        <w:rPr>
          <w:rFonts w:ascii="Calibri" w:hAnsi="Calibri" w:eastAsia="Calibri" w:cs="Calibri"/>
          <w:sz w:val="14"/>
          <w:szCs w:val="14"/>
          <w:lang w:val="de-DE"/>
        </w:rPr>
        <w:t>: Jasmina Marinova</w:t>
      </w:r>
    </w:p>
    <w:p xmlns:wp14="http://schemas.microsoft.com/office/word/2010/wordml" w:rsidP="790A759F" w14:paraId="12F40E89" wp14:textId="4B61ECCA">
      <w:pPr>
        <w:spacing w:before="0" w:after="0" w:line="259" w:lineRule="auto"/>
        <w:rPr>
          <w:rFonts w:ascii="Calibri" w:hAnsi="Calibri" w:eastAsia="Calibri" w:cs="Calibri"/>
          <w:sz w:val="14"/>
          <w:szCs w:val="14"/>
          <w:lang w:val="de-DE"/>
        </w:rPr>
      </w:pPr>
    </w:p>
    <w:sectPr>
      <w:pgSz w:w="11907" w:h="16839" w:orient="portrait"/>
      <w:pgMar w:top="720" w:right="720" w:bottom="720" w:left="72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DC85FF2"/>
  <w15:docId w15:val="{8F28BCED-7503-41D6-9A02-6D694D516BCF}"/>
  <w:rsids>
    <w:rsidRoot w:val="0A9B0E3C"/>
    <w:rsid w:val="0A9B0E3C"/>
    <w:rsid w:val="128DACE7"/>
    <w:rsid w:val="2F31F429"/>
    <w:rsid w:val="3BE6565B"/>
    <w:rsid w:val="43864C91"/>
    <w:rsid w:val="45311738"/>
    <w:rsid w:val="4A00E614"/>
    <w:rsid w:val="4F308C23"/>
    <w:rsid w:val="52CCC7C6"/>
    <w:rsid w:val="588FBF92"/>
    <w:rsid w:val="5DE5E69F"/>
    <w:rsid w:val="5EC5713F"/>
    <w:rsid w:val="70C0F8A7"/>
    <w:rsid w:val="70D70A91"/>
    <w:rsid w:val="7529D1C7"/>
    <w:rsid w:val="7798FE9C"/>
    <w:rsid w:val="790A759F"/>
    <w:rsid w:val="796C6D51"/>
    <w:rsid w:val="7983BD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0" w:line="259" w:lineRule="auto"/>
      <w:ind w:left="77" w:right="1953" w:hanging="10"/>
      <w:jc w:val="left"/>
      <w:outlineLvl w:val="0"/>
    </w:pPr>
    <w:rPr>
      <w:rFonts w:ascii="Times New Roman" w:hAnsi="Times New Roman" w:eastAsia="Times New Roman" w:cs="Times New Roman"/>
      <w:color w:val="000000"/>
      <w:sz w:val="40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color w:val="000000"/>
      <w:sz w:val="40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lang w:val="en" w:eastAsia="en" w:bidi="e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g" Id="rId1" /><Relationship Type="http://schemas.openxmlformats.org/officeDocument/2006/relationships/image" Target="media/image2.jpg" Id="rId3" /><Relationship Type="http://schemas.openxmlformats.org/officeDocument/2006/relationships/image" Target="media/image0.png" Id="rId5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media/image1.jpg" Id="rId2" /><Relationship Type="http://schemas.openxmlformats.org/officeDocument/2006/relationships/image" Target="media/image3.jpg" Id="rId4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Bulgarischer Kulturverein in Landshut e.V.	www.bgkulturverein-la.de                            Vertretungsberechtigt: Anelya Borova, 1 .Vorstand                     Saint Vitus Straße 2,84174 Eching/Thal 	Mail: schule.peterberon@gmail.com                                                 Temenuzhka Wagner2.Vorstand</dc:creator>
  <dc:title/>
  <dc:subject/>
  <keywords/>
  <dcterms:created xsi:type="dcterms:W3CDTF">2025-09-17T12:38:10.0000000Z</dcterms:created>
  <dcterms:modified xsi:type="dcterms:W3CDTF">2025-09-17T12:45:09.6245652Z</dcterms:modified>
  <lastModifiedBy>Erik Wagner</lastModifiedBy>
</coreProperties>
</file>